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5FE77B76" w:rsidR="00525A12" w:rsidRDefault="0003459F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December 11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63094C4E" w14:textId="123FF97F" w:rsidR="0018450B" w:rsidRPr="008D37CD" w:rsidRDefault="00BD55D1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7-8:</w:t>
      </w:r>
      <w:r w:rsidR="0003459F">
        <w:rPr>
          <w:rFonts w:eastAsia="Calibri" w:cs="Calibri"/>
          <w:b/>
          <w:bCs/>
          <w:spacing w:val="-2"/>
          <w:sz w:val="32"/>
          <w:szCs w:val="24"/>
        </w:rPr>
        <w:t>30</w:t>
      </w:r>
      <w:r>
        <w:rPr>
          <w:rFonts w:eastAsia="Calibri" w:cs="Calibri"/>
          <w:b/>
          <w:bCs/>
          <w:spacing w:val="-2"/>
          <w:sz w:val="32"/>
          <w:szCs w:val="24"/>
        </w:rPr>
        <w:t>am</w:t>
      </w:r>
    </w:p>
    <w:p w14:paraId="0CF319AC" w14:textId="77777777" w:rsidR="008D37CD" w:rsidRPr="00C807EA" w:rsidRDefault="008D37CD" w:rsidP="008D37CD">
      <w:pPr>
        <w:spacing w:after="0" w:line="240" w:lineRule="auto"/>
        <w:rPr>
          <w:sz w:val="16"/>
          <w:szCs w:val="16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DCCC797" w14:textId="639A47E6" w:rsidR="00593CFD" w:rsidRDefault="005D2C1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</w:t>
      </w:r>
      <w:r w:rsidR="00762C98">
        <w:rPr>
          <w:rFonts w:eastAsia="Calibri" w:cs="Calibri"/>
          <w:sz w:val="24"/>
          <w:szCs w:val="24"/>
        </w:rPr>
        <w:t xml:space="preserve"> team norms</w:t>
      </w:r>
    </w:p>
    <w:p w14:paraId="1D3A1ED7" w14:textId="59BDDD1E" w:rsidR="0003459F" w:rsidRDefault="0003459F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Understand PLC process for fine arts staff, in building and at district-level</w:t>
      </w:r>
    </w:p>
    <w:p w14:paraId="12F6D9E7" w14:textId="1B18B08F" w:rsidR="005D2C19" w:rsidRDefault="0003459F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Finalize</w:t>
      </w:r>
      <w:r w:rsidR="005D2C19">
        <w:rPr>
          <w:rFonts w:eastAsia="Calibri" w:cs="Calibri"/>
          <w:sz w:val="24"/>
          <w:szCs w:val="24"/>
        </w:rPr>
        <w:t xml:space="preserve"> agenda for Dec 17</w:t>
      </w:r>
      <w:r w:rsidR="005D2C19" w:rsidRPr="005D2C19">
        <w:rPr>
          <w:rFonts w:eastAsia="Calibri" w:cs="Calibri"/>
          <w:sz w:val="24"/>
          <w:szCs w:val="24"/>
          <w:vertAlign w:val="superscript"/>
        </w:rPr>
        <w:t>th</w:t>
      </w:r>
      <w:r w:rsidR="005D2C19">
        <w:rPr>
          <w:rFonts w:eastAsia="Calibri" w:cs="Calibri"/>
          <w:sz w:val="24"/>
          <w:szCs w:val="24"/>
        </w:rPr>
        <w:t xml:space="preserve"> K-12 Leadership PLC meeting</w:t>
      </w:r>
    </w:p>
    <w:p w14:paraId="2B096A42" w14:textId="53D94427" w:rsidR="0003459F" w:rsidRPr="0003459F" w:rsidRDefault="0003459F" w:rsidP="0003459F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Determine next steps with Data Wise</w:t>
      </w:r>
    </w:p>
    <w:p w14:paraId="475A81CE" w14:textId="024530B7" w:rsidR="0003459F" w:rsidRPr="0003459F" w:rsidRDefault="0003459F" w:rsidP="0003459F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 weekly ERD/Principal targets and questions</w:t>
      </w:r>
    </w:p>
    <w:p w14:paraId="7997C276" w14:textId="77777777" w:rsidR="00B70452" w:rsidRPr="009D2AEA" w:rsidRDefault="00B70452" w:rsidP="009D79F9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4525E31A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</w:t>
      </w:r>
      <w:r w:rsidR="00762C98">
        <w:rPr>
          <w:rFonts w:eastAsia="Comic Sans MS" w:cs="Comic Sans MS"/>
          <w:sz w:val="24"/>
          <w:szCs w:val="24"/>
        </w:rPr>
        <w:t>Trevor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6"/>
        <w:gridCol w:w="8730"/>
      </w:tblGrid>
      <w:tr w:rsidR="003234D8" w:rsidRPr="008D37CD" w14:paraId="5BFFAE0D" w14:textId="77777777" w:rsidTr="003E5617">
        <w:trPr>
          <w:trHeight w:hRule="exact" w:val="499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E5617">
        <w:trPr>
          <w:trHeight w:hRule="exact" w:val="39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6B504D26" w:rsidR="003234D8" w:rsidRPr="008D37CD" w:rsidRDefault="00777FFC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AB95777" w:rsidR="003234D8" w:rsidRPr="003E5617" w:rsidRDefault="003234D8" w:rsidP="00762C9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                                 </w:t>
            </w:r>
            <w:r w:rsidR="0016488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16488E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(Trevor)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</w:t>
            </w:r>
          </w:p>
        </w:tc>
      </w:tr>
      <w:tr w:rsidR="003234D8" w:rsidRPr="008D37CD" w14:paraId="33CC0017" w14:textId="6BEBD6AB" w:rsidTr="0003459F">
        <w:trPr>
          <w:trHeight w:hRule="exact" w:val="433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7F090346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A84EB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0D52C" w14:textId="2112EBD8" w:rsidR="00FB40E0" w:rsidRPr="0003459F" w:rsidRDefault="003234D8" w:rsidP="0003459F">
            <w:pPr>
              <w:spacing w:after="0" w:line="240" w:lineRule="auto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  <w:r w:rsidR="003E5617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(Karen)</w:t>
            </w:r>
          </w:p>
          <w:p w14:paraId="3915E1FB" w14:textId="75E26E8B" w:rsidR="00A84EBC" w:rsidRPr="00A4193F" w:rsidRDefault="00A84EBC" w:rsidP="00A84EB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66CF2504" w14:textId="3BBD5BBB" w:rsidR="003234D8" w:rsidRPr="00A4193F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2242BCE0" w14:textId="3591D8C4" w:rsidTr="00802572">
        <w:trPr>
          <w:trHeight w:hRule="exact" w:val="122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5A5F79C0" w:rsidR="003234D8" w:rsidRPr="008D37CD" w:rsidRDefault="00777FFC" w:rsidP="00762C98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E833B1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A84EB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</w:t>
            </w:r>
            <w:r w:rsidR="009D79F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</w:t>
            </w:r>
            <w:r w:rsidR="005D2C1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</w:t>
            </w:r>
            <w:r w:rsidR="0003459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E805" w14:textId="57C73B15" w:rsidR="005D2C19" w:rsidRDefault="0003459F" w:rsidP="0003459F">
            <w:pPr>
              <w:spacing w:after="0" w:line="240" w:lineRule="auto"/>
              <w:ind w:right="-20"/>
              <w:rPr>
                <w:rFonts w:eastAsia="Calibri" w:cs="Calibri"/>
                <w:b/>
                <w:sz w:val="24"/>
                <w:szCs w:val="24"/>
              </w:rPr>
            </w:pPr>
            <w:r w:rsidRPr="0003459F">
              <w:rPr>
                <w:rFonts w:eastAsia="Calibri" w:cs="Calibri"/>
                <w:sz w:val="24"/>
                <w:szCs w:val="24"/>
              </w:rPr>
              <w:t>Understand PLC process for fine arts staff, in building and at district-level</w:t>
            </w:r>
            <w:r>
              <w:rPr>
                <w:rFonts w:eastAsia="Calibri" w:cs="Calibri"/>
                <w:sz w:val="24"/>
                <w:szCs w:val="24"/>
              </w:rPr>
              <w:t xml:space="preserve">           </w:t>
            </w:r>
            <w:r w:rsidR="005D2C19" w:rsidRPr="005D2C19">
              <w:rPr>
                <w:rFonts w:eastAsia="Calibri" w:cs="Calibri"/>
                <w:b/>
                <w:sz w:val="24"/>
                <w:szCs w:val="24"/>
              </w:rPr>
              <w:t>(Trevor)</w:t>
            </w:r>
          </w:p>
          <w:p w14:paraId="7AFE0236" w14:textId="3D755AEE" w:rsidR="00716F74" w:rsidRPr="00716F74" w:rsidRDefault="00802572" w:rsidP="0003459F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Working on alignment of district and building priorities for PLC. Clarify with John what PLC is and could look like at the district-level. Opportunity to involve John more completely in Coordinator meetings.</w:t>
            </w:r>
            <w:r w:rsidR="00C56F65">
              <w:rPr>
                <w:rFonts w:eastAsia="Calibri" w:cs="Calibri"/>
                <w:color w:val="FF0000"/>
                <w:sz w:val="24"/>
                <w:szCs w:val="24"/>
              </w:rPr>
              <w:t xml:space="preserve"> </w:t>
            </w:r>
          </w:p>
          <w:p w14:paraId="0B9D0993" w14:textId="5E3C7239" w:rsidR="003234D8" w:rsidRPr="00A84EBC" w:rsidRDefault="003234D8" w:rsidP="00762C98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9D79F9" w:rsidRPr="008D37CD" w14:paraId="2FDE808B" w14:textId="77777777" w:rsidTr="00F024EC">
        <w:trPr>
          <w:trHeight w:hRule="exact" w:val="73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D878" w14:textId="5A0205C0" w:rsidR="009D79F9" w:rsidRDefault="005D2C19" w:rsidP="005D2C19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</w:t>
            </w:r>
            <w:r w:rsidR="0003459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5-7:40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FC38" w14:textId="22810CED" w:rsidR="005D2C19" w:rsidRPr="005D2C19" w:rsidRDefault="0003459F" w:rsidP="0003459F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03459F">
              <w:rPr>
                <w:rFonts w:eastAsia="Calibri" w:cs="Calibri"/>
                <w:sz w:val="24"/>
                <w:szCs w:val="24"/>
              </w:rPr>
              <w:t>Finalize agenda for Dec 17</w:t>
            </w:r>
            <w:r w:rsidRPr="0003459F">
              <w:rPr>
                <w:rFonts w:eastAsia="Calibri" w:cs="Calibri"/>
                <w:sz w:val="24"/>
                <w:szCs w:val="24"/>
                <w:vertAlign w:val="superscript"/>
              </w:rPr>
              <w:t>th</w:t>
            </w:r>
            <w:r w:rsidRPr="0003459F">
              <w:rPr>
                <w:rFonts w:eastAsia="Calibri" w:cs="Calibri"/>
                <w:sz w:val="24"/>
                <w:szCs w:val="24"/>
              </w:rPr>
              <w:t xml:space="preserve"> K-12 Leadership PLC meeting</w:t>
            </w:r>
            <w:r>
              <w:rPr>
                <w:rFonts w:eastAsia="Calibri" w:cs="Calibri"/>
                <w:sz w:val="24"/>
                <w:szCs w:val="24"/>
              </w:rPr>
              <w:t xml:space="preserve">                                       </w:t>
            </w:r>
            <w:r>
              <w:rPr>
                <w:rFonts w:eastAsia="Calibri" w:cs="Calibri"/>
                <w:b/>
                <w:sz w:val="24"/>
                <w:szCs w:val="24"/>
              </w:rPr>
              <w:t>(Karen</w:t>
            </w:r>
            <w:r w:rsidR="005D2C19" w:rsidRPr="005D2C19">
              <w:rPr>
                <w:rFonts w:eastAsia="Calibri" w:cs="Calibri"/>
                <w:b/>
                <w:sz w:val="24"/>
                <w:szCs w:val="24"/>
              </w:rPr>
              <w:t>)</w:t>
            </w:r>
          </w:p>
          <w:p w14:paraId="11F734D4" w14:textId="1C47E804" w:rsidR="007E0F1A" w:rsidRPr="00F024EC" w:rsidRDefault="00F024EC" w:rsidP="009D79F9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See draft posted on wiki.</w:t>
            </w:r>
            <w:bookmarkStart w:id="0" w:name="_GoBack"/>
            <w:bookmarkEnd w:id="0"/>
          </w:p>
          <w:p w14:paraId="53B25E4A" w14:textId="77777777" w:rsidR="007E0F1A" w:rsidRPr="009D79F9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AD81D07" w14:textId="77777777" w:rsidR="009D79F9" w:rsidRDefault="009D79F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5D2C19" w:rsidRPr="008D37CD" w14:paraId="638B1D82" w14:textId="77777777" w:rsidTr="00716F74">
        <w:trPr>
          <w:trHeight w:hRule="exact" w:val="712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01914" w14:textId="08910EA0" w:rsidR="005D2C19" w:rsidRDefault="0003459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7:40-7:55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D4C42" w14:textId="1BA0D27E" w:rsidR="005D2C19" w:rsidRPr="005D2C19" w:rsidRDefault="0003459F" w:rsidP="005D2C1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03459F">
              <w:rPr>
                <w:rFonts w:eastAsia="Calibri" w:cs="Calibri"/>
                <w:sz w:val="24"/>
                <w:szCs w:val="24"/>
              </w:rPr>
              <w:t>Determine next steps with Data Wise</w:t>
            </w:r>
            <w:r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               </w:t>
            </w:r>
            <w:r>
              <w:rPr>
                <w:rFonts w:eastAsia="Calibri" w:cs="Calibri"/>
                <w:b/>
                <w:sz w:val="24"/>
                <w:szCs w:val="24"/>
              </w:rPr>
              <w:t>(Heather</w:t>
            </w:r>
            <w:r w:rsidR="005D2C19" w:rsidRPr="005D2C19">
              <w:rPr>
                <w:rFonts w:eastAsia="Calibri" w:cs="Calibri"/>
                <w:b/>
                <w:sz w:val="24"/>
                <w:szCs w:val="24"/>
              </w:rPr>
              <w:t>)</w:t>
            </w:r>
          </w:p>
          <w:p w14:paraId="16EED5C1" w14:textId="0F0BB317" w:rsidR="005D2C19" w:rsidRDefault="00716F74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7am-10am Monday, January 6</w:t>
            </w:r>
            <w:r w:rsidRPr="00716F74">
              <w:rPr>
                <w:rFonts w:eastAsia="Calibri" w:cs="Calibri"/>
                <w:color w:val="FF0000"/>
                <w:sz w:val="24"/>
                <w:szCs w:val="24"/>
                <w:vertAlign w:val="superscript"/>
              </w:rPr>
              <w:t>th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planning se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>ssion scheduled to work on next steps.</w:t>
            </w:r>
          </w:p>
        </w:tc>
      </w:tr>
      <w:tr w:rsidR="005D2C19" w:rsidRPr="008D37CD" w14:paraId="3D172989" w14:textId="77777777" w:rsidTr="00716F74">
        <w:trPr>
          <w:trHeight w:hRule="exact" w:val="64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B4C4" w14:textId="3FA7DC42" w:rsidR="005D2C19" w:rsidRDefault="0003459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7:55-8:10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96EB" w14:textId="7F180DFB" w:rsidR="005D2C19" w:rsidRPr="005D2C19" w:rsidRDefault="005D2C19" w:rsidP="005D2C1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5D2C19">
              <w:rPr>
                <w:rFonts w:eastAsia="Calibri" w:cs="Calibri"/>
                <w:sz w:val="24"/>
                <w:szCs w:val="24"/>
              </w:rPr>
              <w:t xml:space="preserve">Review weekly ERD/Principal targets and questions </w:t>
            </w:r>
            <w:r>
              <w:rPr>
                <w:rFonts w:eastAsia="Calibri" w:cs="Calibri"/>
                <w:sz w:val="24"/>
                <w:szCs w:val="24"/>
              </w:rPr>
              <w:t xml:space="preserve">– see PLC template           </w:t>
            </w:r>
            <w:r w:rsidR="006956A6">
              <w:rPr>
                <w:rFonts w:eastAsia="Calibri" w:cs="Calibri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sz w:val="24"/>
                <w:szCs w:val="24"/>
              </w:rPr>
              <w:t xml:space="preserve">  </w:t>
            </w:r>
            <w:r w:rsidR="0003459F">
              <w:rPr>
                <w:rFonts w:eastAsia="Calibri" w:cs="Calibri"/>
                <w:b/>
                <w:sz w:val="24"/>
                <w:szCs w:val="24"/>
              </w:rPr>
              <w:t>(Karen</w:t>
            </w:r>
            <w:r w:rsidRPr="005D2C19">
              <w:rPr>
                <w:rFonts w:eastAsia="Calibri" w:cs="Calibri"/>
                <w:b/>
                <w:sz w:val="24"/>
                <w:szCs w:val="24"/>
              </w:rPr>
              <w:t>)</w:t>
            </w:r>
          </w:p>
          <w:p w14:paraId="0966855E" w14:textId="09256771" w:rsidR="005D2C19" w:rsidRPr="00716F74" w:rsidRDefault="00716F74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7am-10am Monday, January 6</w:t>
            </w:r>
            <w:r w:rsidRPr="00716F74">
              <w:rPr>
                <w:rFonts w:eastAsia="Calibri" w:cs="Calibri"/>
                <w:color w:val="FF0000"/>
                <w:sz w:val="24"/>
                <w:szCs w:val="24"/>
                <w:vertAlign w:val="superscript"/>
              </w:rPr>
              <w:t>th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planning session scheduled to work on next steps.</w:t>
            </w:r>
          </w:p>
        </w:tc>
      </w:tr>
      <w:tr w:rsidR="003234D8" w:rsidRPr="008D37CD" w14:paraId="20A70C5D" w14:textId="4CF3EA28" w:rsidTr="003E5617">
        <w:trPr>
          <w:trHeight w:hRule="exact" w:val="37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5C64633D" w:rsidR="003234D8" w:rsidRDefault="0003459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8:1</w:t>
            </w:r>
            <w:r w:rsidR="003E561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0-8:20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8015" w14:textId="6C33AA3E" w:rsidR="00754BC6" w:rsidRPr="00CF5139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  <w:r w:rsidR="00AA0EBE">
              <w:rPr>
                <w:rFonts w:eastAsia="Calibri" w:cs="Calibri"/>
                <w:sz w:val="24"/>
                <w:szCs w:val="24"/>
              </w:rPr>
              <w:t xml:space="preserve"> </w:t>
            </w:r>
            <w:r w:rsidR="00CF5139"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                 </w:t>
            </w:r>
            <w:r w:rsidR="00CF5139">
              <w:rPr>
                <w:rFonts w:eastAsia="Calibri" w:cs="Calibri"/>
                <w:b/>
                <w:sz w:val="24"/>
                <w:szCs w:val="24"/>
              </w:rPr>
              <w:t>(All)</w:t>
            </w:r>
          </w:p>
          <w:p w14:paraId="4FB65350" w14:textId="50DF8DF7" w:rsidR="00BC6C66" w:rsidRPr="00BC6C66" w:rsidRDefault="00BC6C66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3E5617">
        <w:trPr>
          <w:trHeight w:hRule="exact" w:val="95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110BA776" w:rsidR="003234D8" w:rsidRPr="008D37CD" w:rsidRDefault="003E561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8:20-8:25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4873D25C" w:rsidR="00A75336" w:rsidRPr="0016488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  <w:r w:rsidR="0016488E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                                                                              </w:t>
            </w:r>
            <w:r w:rsidR="0016488E"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  <w:t>(Heather)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3E5617">
        <w:trPr>
          <w:trHeight w:hRule="exact" w:val="982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0DB633EB" w:rsidR="003234D8" w:rsidRPr="008D37CD" w:rsidRDefault="003E5617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8:25-8:30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4459AC97" w:rsidR="006F2D5E" w:rsidRPr="0016488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  <w:r w:rsidR="0016488E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                                                                                                                           </w:t>
            </w:r>
            <w:r w:rsidR="0016488E"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  <w:t>(Trevor)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3124513A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2B560B2F" w:rsidR="00BC6C66" w:rsidRPr="00BC6C66" w:rsidRDefault="00BC6C66" w:rsidP="00BC6C6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4193F">
      <w:type w:val="continuous"/>
      <w:pgSz w:w="12240" w:h="15840"/>
      <w:pgMar w:top="1080" w:right="1080" w:bottom="99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39402EA"/>
    <w:multiLevelType w:val="hybridMultilevel"/>
    <w:tmpl w:val="CF1C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367F8"/>
    <w:multiLevelType w:val="hybridMultilevel"/>
    <w:tmpl w:val="BF18A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C641370"/>
    <w:multiLevelType w:val="hybridMultilevel"/>
    <w:tmpl w:val="B7304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457F3"/>
    <w:multiLevelType w:val="hybridMultilevel"/>
    <w:tmpl w:val="2ABCB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3B2532A7"/>
    <w:multiLevelType w:val="hybridMultilevel"/>
    <w:tmpl w:val="F8267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C81448"/>
    <w:multiLevelType w:val="hybridMultilevel"/>
    <w:tmpl w:val="8132C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745B01"/>
    <w:multiLevelType w:val="hybridMultilevel"/>
    <w:tmpl w:val="0F184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8A7DF2"/>
    <w:multiLevelType w:val="hybridMultilevel"/>
    <w:tmpl w:val="F5C64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6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7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0643A7"/>
    <w:multiLevelType w:val="multilevel"/>
    <w:tmpl w:val="422CF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644B5DC1"/>
    <w:multiLevelType w:val="hybridMultilevel"/>
    <w:tmpl w:val="E4A8B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235844"/>
    <w:multiLevelType w:val="hybridMultilevel"/>
    <w:tmpl w:val="D79E5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8B33DD"/>
    <w:multiLevelType w:val="hybridMultilevel"/>
    <w:tmpl w:val="D65E8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A71DE3"/>
    <w:multiLevelType w:val="hybridMultilevel"/>
    <w:tmpl w:val="8D103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C04E7A"/>
    <w:multiLevelType w:val="hybridMultilevel"/>
    <w:tmpl w:val="9AD20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6"/>
  </w:num>
  <w:num w:numId="4">
    <w:abstractNumId w:val="0"/>
  </w:num>
  <w:num w:numId="5">
    <w:abstractNumId w:val="15"/>
  </w:num>
  <w:num w:numId="6">
    <w:abstractNumId w:val="8"/>
  </w:num>
  <w:num w:numId="7">
    <w:abstractNumId w:val="3"/>
  </w:num>
  <w:num w:numId="8">
    <w:abstractNumId w:val="23"/>
  </w:num>
  <w:num w:numId="9">
    <w:abstractNumId w:val="7"/>
  </w:num>
  <w:num w:numId="10">
    <w:abstractNumId w:val="12"/>
  </w:num>
  <w:num w:numId="11">
    <w:abstractNumId w:val="10"/>
  </w:num>
  <w:num w:numId="12">
    <w:abstractNumId w:val="17"/>
  </w:num>
  <w:num w:numId="13">
    <w:abstractNumId w:val="25"/>
  </w:num>
  <w:num w:numId="14">
    <w:abstractNumId w:val="22"/>
  </w:num>
  <w:num w:numId="15">
    <w:abstractNumId w:val="2"/>
  </w:num>
  <w:num w:numId="16">
    <w:abstractNumId w:val="18"/>
  </w:num>
  <w:num w:numId="17">
    <w:abstractNumId w:val="20"/>
  </w:num>
  <w:num w:numId="18">
    <w:abstractNumId w:val="14"/>
  </w:num>
  <w:num w:numId="19">
    <w:abstractNumId w:val="19"/>
  </w:num>
  <w:num w:numId="20">
    <w:abstractNumId w:val="1"/>
  </w:num>
  <w:num w:numId="21">
    <w:abstractNumId w:val="13"/>
  </w:num>
  <w:num w:numId="22">
    <w:abstractNumId w:val="5"/>
  </w:num>
  <w:num w:numId="23">
    <w:abstractNumId w:val="9"/>
  </w:num>
  <w:num w:numId="24">
    <w:abstractNumId w:val="4"/>
  </w:num>
  <w:num w:numId="25">
    <w:abstractNumId w:val="21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3459F"/>
    <w:rsid w:val="0005691D"/>
    <w:rsid w:val="000617C0"/>
    <w:rsid w:val="00062124"/>
    <w:rsid w:val="000A61DB"/>
    <w:rsid w:val="00101611"/>
    <w:rsid w:val="001021FC"/>
    <w:rsid w:val="0012069D"/>
    <w:rsid w:val="001537F1"/>
    <w:rsid w:val="0016488E"/>
    <w:rsid w:val="0018450B"/>
    <w:rsid w:val="001923DA"/>
    <w:rsid w:val="001C2941"/>
    <w:rsid w:val="001F43F4"/>
    <w:rsid w:val="00243062"/>
    <w:rsid w:val="0026520D"/>
    <w:rsid w:val="00274A75"/>
    <w:rsid w:val="002911CF"/>
    <w:rsid w:val="002A1AC6"/>
    <w:rsid w:val="002F21B8"/>
    <w:rsid w:val="00306B5F"/>
    <w:rsid w:val="003234D8"/>
    <w:rsid w:val="00333BB3"/>
    <w:rsid w:val="00355441"/>
    <w:rsid w:val="003C1C8E"/>
    <w:rsid w:val="003E5617"/>
    <w:rsid w:val="00462B04"/>
    <w:rsid w:val="004D6FBF"/>
    <w:rsid w:val="00525A12"/>
    <w:rsid w:val="00533039"/>
    <w:rsid w:val="00577678"/>
    <w:rsid w:val="00593CFD"/>
    <w:rsid w:val="00597F65"/>
    <w:rsid w:val="005B357F"/>
    <w:rsid w:val="005D2C19"/>
    <w:rsid w:val="0060664A"/>
    <w:rsid w:val="00620286"/>
    <w:rsid w:val="00676B9D"/>
    <w:rsid w:val="006956A6"/>
    <w:rsid w:val="006D15AD"/>
    <w:rsid w:val="006E0E3D"/>
    <w:rsid w:val="006F08D6"/>
    <w:rsid w:val="006F2D5E"/>
    <w:rsid w:val="00716F74"/>
    <w:rsid w:val="00754BC6"/>
    <w:rsid w:val="00762C98"/>
    <w:rsid w:val="00764939"/>
    <w:rsid w:val="00777FFC"/>
    <w:rsid w:val="007953B9"/>
    <w:rsid w:val="007B72CB"/>
    <w:rsid w:val="007E0F1A"/>
    <w:rsid w:val="00802572"/>
    <w:rsid w:val="00805470"/>
    <w:rsid w:val="008B671B"/>
    <w:rsid w:val="008C07B5"/>
    <w:rsid w:val="008C11F1"/>
    <w:rsid w:val="008D37CD"/>
    <w:rsid w:val="0094302A"/>
    <w:rsid w:val="00976698"/>
    <w:rsid w:val="009D2AEA"/>
    <w:rsid w:val="009D79F9"/>
    <w:rsid w:val="00A412A5"/>
    <w:rsid w:val="00A4193F"/>
    <w:rsid w:val="00A75336"/>
    <w:rsid w:val="00A84EBC"/>
    <w:rsid w:val="00AA0EBE"/>
    <w:rsid w:val="00AA27A7"/>
    <w:rsid w:val="00AD25FB"/>
    <w:rsid w:val="00AE4BEE"/>
    <w:rsid w:val="00AF4496"/>
    <w:rsid w:val="00B43B40"/>
    <w:rsid w:val="00B45E79"/>
    <w:rsid w:val="00B5170C"/>
    <w:rsid w:val="00B70452"/>
    <w:rsid w:val="00B76FCF"/>
    <w:rsid w:val="00B85543"/>
    <w:rsid w:val="00BB4EB3"/>
    <w:rsid w:val="00BC6C66"/>
    <w:rsid w:val="00BD55D1"/>
    <w:rsid w:val="00C37DDD"/>
    <w:rsid w:val="00C56F65"/>
    <w:rsid w:val="00C807EA"/>
    <w:rsid w:val="00CB0ABE"/>
    <w:rsid w:val="00CF5139"/>
    <w:rsid w:val="00D0497E"/>
    <w:rsid w:val="00D26FAC"/>
    <w:rsid w:val="00D87187"/>
    <w:rsid w:val="00DA0E34"/>
    <w:rsid w:val="00DE4581"/>
    <w:rsid w:val="00E15BC7"/>
    <w:rsid w:val="00E6119D"/>
    <w:rsid w:val="00E833B1"/>
    <w:rsid w:val="00E97978"/>
    <w:rsid w:val="00EB3F9F"/>
    <w:rsid w:val="00ED419D"/>
    <w:rsid w:val="00F024EC"/>
    <w:rsid w:val="00F137B7"/>
    <w:rsid w:val="00F27B0E"/>
    <w:rsid w:val="00F70D1D"/>
    <w:rsid w:val="00F77F6F"/>
    <w:rsid w:val="00F810F6"/>
    <w:rsid w:val="00FB40E0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2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CF3BF5-49EC-4AB0-B2D4-6800616D9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an MCPS user</cp:lastModifiedBy>
  <cp:revision>5</cp:revision>
  <dcterms:created xsi:type="dcterms:W3CDTF">2013-12-11T14:07:00Z</dcterms:created>
  <dcterms:modified xsi:type="dcterms:W3CDTF">2013-12-11T15:28:00Z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